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CA" w:rsidRDefault="000932CA" w:rsidP="000932CA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0932CA" w:rsidRDefault="000932CA" w:rsidP="000932CA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932CA" w:rsidRDefault="000932CA" w:rsidP="000932CA">
      <w:pPr>
        <w:spacing w:line="240" w:lineRule="atLeast"/>
        <w:jc w:val="center"/>
        <w:rPr>
          <w:b/>
        </w:rPr>
      </w:pPr>
      <w:r>
        <w:rPr>
          <w:b/>
        </w:rPr>
        <w:t xml:space="preserve">муниципальных служащих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0932CA" w:rsidRDefault="000932CA" w:rsidP="000932CA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2019 года по 31 декабря 2019 года</w:t>
      </w:r>
    </w:p>
    <w:p w:rsidR="000932CA" w:rsidRDefault="000932CA" w:rsidP="000932CA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0932CA" w:rsidTr="000932CA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932CA" w:rsidTr="000932CA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0932CA">
        <w:trPr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proofErr w:type="spellStart"/>
            <w:r>
              <w:t>Симоненкова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 xml:space="preserve">Начальник </w:t>
            </w:r>
            <w:proofErr w:type="spellStart"/>
            <w:proofErr w:type="gramStart"/>
            <w:r>
              <w:t>отдела-главный</w:t>
            </w:r>
            <w:proofErr w:type="spellEnd"/>
            <w:proofErr w:type="gramEnd"/>
            <w:r>
              <w:t xml:space="preserve"> бухгалтер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CA" w:rsidRDefault="000932CA">
            <w:pPr>
              <w:pStyle w:val="ConsPlusNormal"/>
              <w:jc w:val="center"/>
            </w:pPr>
          </w:p>
          <w:p w:rsidR="000932CA" w:rsidRDefault="000932CA">
            <w:pPr>
              <w:pStyle w:val="ConsPlusNormal"/>
              <w:jc w:val="center"/>
            </w:pPr>
          </w:p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CA" w:rsidRDefault="000932CA">
            <w:pPr>
              <w:pStyle w:val="ConsPlusNormal"/>
              <w:jc w:val="both"/>
            </w:pPr>
          </w:p>
          <w:p w:rsidR="000932CA" w:rsidRDefault="000932CA">
            <w:pPr>
              <w:pStyle w:val="ConsPlusNormal"/>
              <w:jc w:val="both"/>
            </w:pPr>
          </w:p>
          <w:p w:rsidR="000932CA" w:rsidRDefault="000932CA">
            <w:pPr>
              <w:pStyle w:val="ConsPlusNormal"/>
              <w:jc w:val="both"/>
            </w:pPr>
            <w:r>
              <w:t>412822,0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CA" w:rsidRDefault="000932CA">
            <w:pPr>
              <w:pStyle w:val="ConsPlusNormal"/>
              <w:jc w:val="center"/>
            </w:pPr>
          </w:p>
          <w:p w:rsidR="000932CA" w:rsidRDefault="000932CA">
            <w:pPr>
              <w:pStyle w:val="ConsPlusNormal"/>
              <w:jc w:val="center"/>
            </w:pPr>
          </w:p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  <w:p w:rsidR="000932CA" w:rsidRDefault="000932CA">
            <w:pPr>
              <w:pStyle w:val="ConsPlusNormal"/>
              <w:jc w:val="center"/>
            </w:pPr>
          </w:p>
        </w:tc>
      </w:tr>
      <w:tr w:rsidR="000932CA" w:rsidTr="00440BA9">
        <w:trPr>
          <w:trHeight w:val="5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2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0932CA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proofErr w:type="gramStart"/>
            <w:r>
              <w:t>Плохих</w:t>
            </w:r>
            <w:proofErr w:type="gramEnd"/>
            <w:r>
              <w:t xml:space="preserve"> Ирина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 xml:space="preserve">Заместитель начальника отдела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 w:rsidP="000932CA">
            <w:pPr>
              <w:pStyle w:val="ConsPlusNormal"/>
              <w:jc w:val="center"/>
            </w:pPr>
            <w: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1633,0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ЗИЛ 5301ЮО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both"/>
            </w:pPr>
            <w:r>
              <w:t>329573,15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</w:tr>
      <w:tr w:rsidR="000932CA" w:rsidTr="00440BA9">
        <w:trPr>
          <w:trHeight w:val="3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43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Общая долевая (1/316)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5688000,0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43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5497,0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Общая долевая (12/25)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0932CA">
        <w:trPr>
          <w:trHeight w:val="1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5497,0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220F58">
            <w:pPr>
              <w:pStyle w:val="ConsPlusNormal"/>
              <w:jc w:val="center"/>
            </w:pPr>
            <w:r>
              <w:t>ЗИЛ 5301ЮО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нет</w:t>
            </w:r>
          </w:p>
        </w:tc>
      </w:tr>
      <w:tr w:rsidR="00440BA9" w:rsidTr="00C468EC">
        <w:trPr>
          <w:trHeight w:val="52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</w:tr>
      <w:tr w:rsidR="00440BA9" w:rsidTr="00C468EC">
        <w:trPr>
          <w:trHeight w:val="2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 w:rsidP="00440BA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 w:rsidP="00440BA9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 w:rsidP="00440BA9">
            <w:pPr>
              <w:pStyle w:val="ConsPlusNormal"/>
              <w:jc w:val="center"/>
            </w:pPr>
            <w:r>
              <w:t>1633,0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 w:rsidP="00440BA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9" w:rsidRDefault="00440BA9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A9" w:rsidRDefault="00440BA9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2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  <w:tr w:rsidR="000932CA" w:rsidTr="00440BA9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CA" w:rsidRDefault="000932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CA" w:rsidRDefault="000932CA">
            <w:pPr>
              <w:rPr>
                <w:sz w:val="20"/>
                <w:szCs w:val="20"/>
              </w:rPr>
            </w:pPr>
          </w:p>
        </w:tc>
      </w:tr>
    </w:tbl>
    <w:p w:rsidR="000932CA" w:rsidRDefault="000932CA" w:rsidP="000932CA"/>
    <w:p w:rsidR="000932CA" w:rsidRDefault="000932CA" w:rsidP="000932CA">
      <w:pPr>
        <w:rPr>
          <w:sz w:val="24"/>
          <w:szCs w:val="24"/>
        </w:rPr>
      </w:pPr>
    </w:p>
    <w:p w:rsidR="0004058A" w:rsidRDefault="0004058A"/>
    <w:sectPr w:rsidR="0004058A" w:rsidSect="000932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2CA"/>
    <w:rsid w:val="0004058A"/>
    <w:rsid w:val="000932CA"/>
    <w:rsid w:val="00220F58"/>
    <w:rsid w:val="00440BA9"/>
    <w:rsid w:val="00C7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A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2CA"/>
    <w:rPr>
      <w:color w:val="0000FF"/>
      <w:u w:val="single"/>
    </w:rPr>
  </w:style>
  <w:style w:type="paragraph" w:customStyle="1" w:styleId="ConsPlusNormal">
    <w:name w:val="ConsPlusNormal"/>
    <w:rsid w:val="000932C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2020-05-20T06:49:00Z</dcterms:created>
  <dcterms:modified xsi:type="dcterms:W3CDTF">2020-05-20T07:22:00Z</dcterms:modified>
</cp:coreProperties>
</file>