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02" w:rsidRDefault="000A2602" w:rsidP="000A2602">
      <w:pPr>
        <w:spacing w:line="240" w:lineRule="atLeast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Сведения </w:t>
      </w:r>
    </w:p>
    <w:p w:rsidR="000A2602" w:rsidRDefault="000A2602" w:rsidP="000A2602">
      <w:pPr>
        <w:spacing w:line="240" w:lineRule="atLeast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0A2602" w:rsidRDefault="000A2602" w:rsidP="000A2602">
      <w:pPr>
        <w:spacing w:line="240" w:lineRule="atLeast"/>
        <w:jc w:val="center"/>
        <w:rPr>
          <w:b/>
        </w:rPr>
      </w:pPr>
      <w:r>
        <w:rPr>
          <w:b/>
        </w:rPr>
        <w:t xml:space="preserve">депутатов Собрания депутатов </w:t>
      </w:r>
      <w:proofErr w:type="spellStart"/>
      <w:r>
        <w:rPr>
          <w:b/>
        </w:rPr>
        <w:t>Катыринского</w:t>
      </w:r>
      <w:proofErr w:type="spellEnd"/>
      <w:r>
        <w:rPr>
          <w:b/>
        </w:rPr>
        <w:t xml:space="preserve"> сельсовета Октябрьского района Курской области </w:t>
      </w:r>
    </w:p>
    <w:p w:rsidR="000A2602" w:rsidRDefault="000A2602" w:rsidP="000A2602">
      <w:pPr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период с 1 января 2019 года по 31 декабря 2019 года</w:t>
      </w:r>
    </w:p>
    <w:p w:rsidR="000A2602" w:rsidRDefault="000A2602" w:rsidP="000A2602"/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"/>
        <w:gridCol w:w="1923"/>
        <w:gridCol w:w="1559"/>
        <w:gridCol w:w="1129"/>
        <w:gridCol w:w="1288"/>
        <w:gridCol w:w="851"/>
        <w:gridCol w:w="1285"/>
        <w:gridCol w:w="1129"/>
        <w:gridCol w:w="849"/>
        <w:gridCol w:w="6"/>
        <w:gridCol w:w="851"/>
        <w:gridCol w:w="1417"/>
        <w:gridCol w:w="1134"/>
        <w:gridCol w:w="1550"/>
      </w:tblGrid>
      <w:tr w:rsidR="000A2602" w:rsidTr="000A2602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5" w:anchor="P303" w:history="1">
              <w:r>
                <w:rPr>
                  <w:rStyle w:val="a3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6" w:anchor="P304" w:history="1">
              <w:r>
                <w:rPr>
                  <w:rStyle w:val="a3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A2602" w:rsidTr="000A2602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02" w:rsidRDefault="000A2602" w:rsidP="000A260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02" w:rsidRDefault="000A2602" w:rsidP="000A26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02" w:rsidRDefault="000A2602" w:rsidP="000A260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02" w:rsidRDefault="000A2602" w:rsidP="000A26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02" w:rsidRDefault="000A2602" w:rsidP="000A2602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02" w:rsidRDefault="000A2602" w:rsidP="000A2602">
            <w:pPr>
              <w:rPr>
                <w:sz w:val="20"/>
                <w:szCs w:val="20"/>
              </w:rPr>
            </w:pPr>
          </w:p>
        </w:tc>
      </w:tr>
      <w:tr w:rsidR="000A2602" w:rsidTr="000A2602">
        <w:trPr>
          <w:trHeight w:val="18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</w:pPr>
            <w:r>
              <w:t>1.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Вайда Любовь Максимовна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 xml:space="preserve">Депутат Собрания депутатов </w:t>
            </w:r>
            <w:proofErr w:type="spellStart"/>
            <w:r>
              <w:t>Катыринского</w:t>
            </w:r>
            <w:proofErr w:type="spellEnd"/>
            <w:r>
              <w:t xml:space="preserve"> сельсовета</w:t>
            </w:r>
          </w:p>
          <w:p w:rsidR="000A2602" w:rsidRDefault="000A2602" w:rsidP="000A2602">
            <w:pPr>
              <w:pStyle w:val="ConsPlusNormal"/>
              <w:jc w:val="center"/>
            </w:pPr>
            <w:r>
              <w:t>Октябрьского 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602" w:rsidRDefault="000A2602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02" w:rsidRDefault="000A2602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02" w:rsidRDefault="000A2602" w:rsidP="000A260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02" w:rsidRDefault="000A2602" w:rsidP="000A2602">
            <w:pPr>
              <w:pStyle w:val="ConsPlusNormal"/>
            </w:pPr>
            <w:r>
              <w:t xml:space="preserve">Подано уведомление о </w:t>
            </w:r>
            <w:proofErr w:type="spellStart"/>
            <w:r w:rsidR="0079663E">
              <w:t>несо</w:t>
            </w:r>
            <w:r w:rsidR="00D96C2A">
              <w:t>вершении</w:t>
            </w:r>
            <w:proofErr w:type="spellEnd"/>
            <w:r w:rsidR="00D96C2A">
              <w:t xml:space="preserve"> сделок, предусмотренных </w:t>
            </w:r>
            <w:proofErr w:type="gramStart"/>
            <w:r w:rsidR="00D96C2A">
              <w:t>ч</w:t>
            </w:r>
            <w:proofErr w:type="gramEnd"/>
            <w:r w:rsidR="00D96C2A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="0079663E">
              <w:rPr>
                <w:vanish/>
              </w:rPr>
              <w:t>но уведомление о 0188, д. 31</w:t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  <w:r w:rsidR="0079663E">
              <w:rPr>
                <w:vanish/>
              </w:rPr>
              <w:pgNum/>
            </w:r>
          </w:p>
          <w:p w:rsidR="000A2602" w:rsidRDefault="000A2602" w:rsidP="000A2602">
            <w:pPr>
              <w:pStyle w:val="ConsPlusNormal"/>
              <w:jc w:val="center"/>
            </w:pPr>
          </w:p>
          <w:p w:rsidR="000A2602" w:rsidRDefault="000A2602" w:rsidP="000A2602">
            <w:pPr>
              <w:pStyle w:val="ConsPlusNormal"/>
              <w:jc w:val="center"/>
            </w:pPr>
          </w:p>
          <w:p w:rsidR="000A2602" w:rsidRDefault="000A2602" w:rsidP="000A2602">
            <w:pPr>
              <w:pStyle w:val="ConsPlusNormal"/>
              <w:jc w:val="center"/>
            </w:pPr>
          </w:p>
          <w:p w:rsidR="000A2602" w:rsidRDefault="000A2602" w:rsidP="000A2602">
            <w:pPr>
              <w:pStyle w:val="ConsPlusNormal"/>
              <w:jc w:val="center"/>
            </w:pPr>
          </w:p>
        </w:tc>
      </w:tr>
      <w:tr w:rsidR="00D96C2A" w:rsidTr="006E288E">
        <w:trPr>
          <w:trHeight w:val="4384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Гостева</w:t>
            </w:r>
            <w:proofErr w:type="spellEnd"/>
            <w:r>
              <w:rPr>
                <w:sz w:val="20"/>
                <w:szCs w:val="20"/>
              </w:rPr>
              <w:t xml:space="preserve"> Лидия Ивановна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 w:rsidRPr="00A07BCE">
              <w:rPr>
                <w:sz w:val="20"/>
                <w:szCs w:val="20"/>
              </w:rPr>
              <w:t>Октябрьского 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42417D">
        <w:trPr>
          <w:trHeight w:val="438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8C08C5">
        <w:trPr>
          <w:trHeight w:val="3387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 Виктор Иванович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D96C2A" w:rsidRPr="00A07BCE" w:rsidRDefault="00D96C2A" w:rsidP="000A2602">
            <w:pPr>
              <w:jc w:val="center"/>
            </w:pPr>
            <w:r w:rsidRPr="00A07BCE">
              <w:rPr>
                <w:sz w:val="20"/>
                <w:szCs w:val="20"/>
              </w:rPr>
              <w:t>Октябрьского района Курской области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216AA5">
        <w:trPr>
          <w:trHeight w:val="114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15478B">
        <w:trPr>
          <w:trHeight w:val="84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E17299">
        <w:trPr>
          <w:trHeight w:val="288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Екатерина Михайловна</w:t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D96C2A" w:rsidRPr="00A07BCE" w:rsidRDefault="00D96C2A" w:rsidP="000A2602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D96C2A" w:rsidRPr="00A07BCE" w:rsidRDefault="00D96C2A" w:rsidP="000A2602">
            <w:pPr>
              <w:jc w:val="center"/>
            </w:pPr>
            <w:r w:rsidRPr="00A07BCE">
              <w:rPr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2B5B35">
        <w:trPr>
          <w:trHeight w:val="94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C20559">
        <w:trPr>
          <w:trHeight w:val="2622"/>
        </w:trPr>
        <w:tc>
          <w:tcPr>
            <w:tcW w:w="5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Любовь Петровна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D96C2A" w:rsidRPr="00A07BCE" w:rsidRDefault="00D96C2A" w:rsidP="000A2602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D96C2A" w:rsidRPr="00A07BCE" w:rsidRDefault="00D96C2A" w:rsidP="000A2602">
            <w:pPr>
              <w:jc w:val="center"/>
            </w:pPr>
            <w:r w:rsidRPr="00A07BCE">
              <w:rPr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2902FE">
        <w:trPr>
          <w:trHeight w:val="438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P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0D3EDC">
        <w:trPr>
          <w:trHeight w:val="4441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3E698B" w:rsidRDefault="00D96C2A" w:rsidP="000A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3E698B" w:rsidRDefault="00D96C2A" w:rsidP="000A26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Локтионова</w:t>
            </w:r>
            <w:proofErr w:type="spellEnd"/>
            <w:r>
              <w:rPr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D96C2A" w:rsidRPr="00A07BCE" w:rsidRDefault="00D96C2A" w:rsidP="000A2602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D96C2A" w:rsidRPr="00A07BCE" w:rsidRDefault="00D96C2A" w:rsidP="000A2602">
            <w:pPr>
              <w:jc w:val="center"/>
            </w:pPr>
            <w:r w:rsidRPr="00A07BCE">
              <w:rPr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2E4F22">
        <w:trPr>
          <w:trHeight w:val="438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D96C2A" w:rsidRDefault="00D96C2A" w:rsidP="000A260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95768D">
        <w:trPr>
          <w:trHeight w:val="4384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5E04DE" w:rsidRDefault="00D96C2A" w:rsidP="000A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 Анатолий Алексеевич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D96C2A" w:rsidRPr="00A07BCE" w:rsidRDefault="00D96C2A" w:rsidP="000A2602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D96C2A" w:rsidRPr="00A07BCE" w:rsidRDefault="00D96C2A" w:rsidP="000A2602">
            <w:pPr>
              <w:jc w:val="center"/>
            </w:pPr>
            <w:r w:rsidRPr="00A07BCE">
              <w:rPr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5E04DE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5E04DE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726CA3">
        <w:trPr>
          <w:trHeight w:val="4384"/>
        </w:trPr>
        <w:tc>
          <w:tcPr>
            <w:tcW w:w="53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7A3D82">
        <w:trPr>
          <w:trHeight w:val="269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 Дмитрий Анатольевич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D96C2A" w:rsidRPr="00A07BCE" w:rsidRDefault="00D96C2A" w:rsidP="000A2602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D96C2A" w:rsidRPr="00A07BCE" w:rsidRDefault="00D96C2A" w:rsidP="000A2602">
            <w:pPr>
              <w:pStyle w:val="ConsPlusNormal"/>
              <w:jc w:val="center"/>
            </w:pPr>
            <w:r w:rsidRPr="00A07BCE">
              <w:t>района Курской области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8F2D2E">
        <w:trPr>
          <w:trHeight w:val="438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D96C2A">
        <w:trPr>
          <w:trHeight w:val="3298"/>
        </w:trPr>
        <w:tc>
          <w:tcPr>
            <w:tcW w:w="5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Хатина</w:t>
            </w:r>
            <w:proofErr w:type="spellEnd"/>
            <w:r>
              <w:rPr>
                <w:sz w:val="20"/>
                <w:szCs w:val="20"/>
              </w:rPr>
              <w:t xml:space="preserve"> Ангелина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D96C2A" w:rsidRPr="00A07BCE" w:rsidRDefault="00D96C2A" w:rsidP="000A2602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D96C2A" w:rsidRPr="00A07BCE" w:rsidRDefault="00D96C2A" w:rsidP="000A2602">
            <w:pPr>
              <w:pStyle w:val="ConsPlusNormal"/>
              <w:jc w:val="center"/>
            </w:pPr>
            <w:r w:rsidRPr="00A07BCE">
              <w:t>района Курской области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</w:p>
        </w:tc>
        <w:tc>
          <w:tcPr>
            <w:tcW w:w="12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</w:p>
        </w:tc>
        <w:tc>
          <w:tcPr>
            <w:tcW w:w="12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146F6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 xml:space="preserve">.1 ст.3 Федерального закона от 03.12.2020 № 230-ФЗ «О контроле за соответствием расходов лиц, замещающих государственные должности, и иных лиц их </w:t>
            </w:r>
            <w:r>
              <w:lastRenderedPageBreak/>
              <w:t>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002CA5">
        <w:trPr>
          <w:trHeight w:val="4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0A2602">
        <w:trPr>
          <w:trHeight w:val="97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9F4111">
        <w:trPr>
          <w:trHeight w:val="438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141803">
        <w:trPr>
          <w:trHeight w:val="438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F350E6">
        <w:trPr>
          <w:trHeight w:val="4384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Шевелева Вера Викторовна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D96C2A" w:rsidRPr="00A07BCE" w:rsidRDefault="00D96C2A" w:rsidP="000A2602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D96C2A" w:rsidRPr="00A07BCE" w:rsidRDefault="00D96C2A" w:rsidP="000A2602">
            <w:pPr>
              <w:pStyle w:val="ConsPlusNormal"/>
              <w:jc w:val="center"/>
            </w:pPr>
            <w:r w:rsidRPr="00A07BCE">
              <w:t>района Курской области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  <w:tr w:rsidR="00D96C2A" w:rsidTr="00E75B66">
        <w:trPr>
          <w:trHeight w:val="438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A07BCE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C2A" w:rsidRDefault="00D96C2A" w:rsidP="000A260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Pr="003D711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C2A" w:rsidRDefault="00D96C2A" w:rsidP="00D96C2A">
            <w:pPr>
              <w:pStyle w:val="ConsPlusNormal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D96C2A" w:rsidRDefault="00D96C2A" w:rsidP="000A260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2602" w:rsidRDefault="000A2602" w:rsidP="000A2602"/>
    <w:p w:rsidR="000A2602" w:rsidRPr="003B3D39" w:rsidRDefault="000A2602" w:rsidP="000A2602">
      <w:pPr>
        <w:rPr>
          <w:sz w:val="24"/>
          <w:szCs w:val="24"/>
        </w:rPr>
      </w:pPr>
    </w:p>
    <w:p w:rsidR="0004058A" w:rsidRPr="000A2602" w:rsidRDefault="0004058A">
      <w:pPr>
        <w:rPr>
          <w:sz w:val="24"/>
          <w:szCs w:val="24"/>
        </w:rPr>
      </w:pPr>
    </w:p>
    <w:sectPr w:rsidR="0004058A" w:rsidRPr="000A2602" w:rsidSect="000A26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602"/>
    <w:rsid w:val="0004058A"/>
    <w:rsid w:val="000A2602"/>
    <w:rsid w:val="0036093B"/>
    <w:rsid w:val="0079663E"/>
    <w:rsid w:val="00D9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602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A26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Relationship Id="rId5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B090C-FE07-4D20-AC2E-E90F784D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2020-05-25T09:49:00Z</dcterms:created>
  <dcterms:modified xsi:type="dcterms:W3CDTF">2020-05-25T10:34:00Z</dcterms:modified>
</cp:coreProperties>
</file>