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EC" w:rsidRDefault="00DD6FEC" w:rsidP="00DD6FEC">
      <w:pPr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Сведения </w:t>
      </w:r>
    </w:p>
    <w:p w:rsidR="00DD6FEC" w:rsidRDefault="00DD6FEC" w:rsidP="00DD6FEC">
      <w:pPr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доходах, об имуществе и обязательствах имущественного характера муниципальных служащих </w:t>
      </w:r>
      <w:proofErr w:type="spellStart"/>
      <w:r>
        <w:rPr>
          <w:b/>
          <w:sz w:val="32"/>
          <w:szCs w:val="32"/>
        </w:rPr>
        <w:t>Катыринского</w:t>
      </w:r>
      <w:proofErr w:type="spellEnd"/>
      <w:r>
        <w:rPr>
          <w:b/>
          <w:sz w:val="32"/>
          <w:szCs w:val="32"/>
        </w:rPr>
        <w:t xml:space="preserve"> сельсовета, их супругов и несовершеннолетних детей </w:t>
      </w:r>
    </w:p>
    <w:p w:rsidR="00DD6FEC" w:rsidRDefault="00DD6FEC" w:rsidP="00DD6FEC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 1 января 2017 года по 31 декабря 2017 года</w:t>
      </w:r>
    </w:p>
    <w:tbl>
      <w:tblPr>
        <w:tblW w:w="5450" w:type="pct"/>
        <w:tblInd w:w="-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3"/>
        <w:gridCol w:w="1919"/>
        <w:gridCol w:w="2329"/>
        <w:gridCol w:w="1789"/>
        <w:gridCol w:w="1731"/>
        <w:gridCol w:w="1367"/>
        <w:gridCol w:w="1375"/>
        <w:gridCol w:w="1358"/>
        <w:gridCol w:w="1207"/>
        <w:gridCol w:w="1193"/>
        <w:gridCol w:w="1276"/>
      </w:tblGrid>
      <w:tr w:rsidR="00DD6FEC" w:rsidTr="00DD6FEC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  <w:p w:rsidR="00DD6FEC" w:rsidRDefault="00DD6FE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Фамилия, имя, отчество лица, замещающего муниципальную должность в Администрации Октябрьского района Курской области, представившего сведения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должности лица, замещающего муниципальную должность в Администрации Октябрьского района Курской области, представившего сведения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лица, замещающего муниципальную должность, его супруги (супруга) и несовершеннолетних детей</w:t>
            </w:r>
            <w:r w:rsidR="00DB3CC4">
              <w:rPr>
                <w:bCs/>
                <w:color w:val="000000"/>
                <w:sz w:val="20"/>
                <w:szCs w:val="20"/>
              </w:rPr>
              <w:t xml:space="preserve"> за 2017</w:t>
            </w:r>
            <w:r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DD6FEC" w:rsidRDefault="00DD6FE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лицу, замещающим муниципальную должность, его супруге (супругу) и несовершеннолетним детям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</w:tr>
      <w:tr w:rsidR="00DD6FEC" w:rsidTr="00B70646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DD6FEC" w:rsidRDefault="00DD6FEC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</w:tr>
      <w:tr w:rsidR="00103979" w:rsidTr="00103979">
        <w:trPr>
          <w:trHeight w:val="998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Симоненкова</w:t>
            </w:r>
            <w:proofErr w:type="spellEnd"/>
            <w:r>
              <w:rPr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>
              <w:rPr>
                <w:sz w:val="24"/>
                <w:szCs w:val="24"/>
              </w:rPr>
              <w:t>отдела-главный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бухгалтер </w:t>
            </w:r>
            <w:proofErr w:type="spellStart"/>
            <w:r>
              <w:rPr>
                <w:sz w:val="24"/>
                <w:szCs w:val="24"/>
              </w:rPr>
              <w:t>Катыринского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204960,00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Pr="00B70646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Pr="00B70646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120</w:t>
            </w:r>
            <w:r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Pr="00B70646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</w:tc>
      </w:tr>
      <w:tr w:rsidR="00103979" w:rsidTr="00E67BE3">
        <w:trPr>
          <w:trHeight w:val="58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Pr="00B70646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780</w:t>
            </w:r>
            <w:r>
              <w:rPr>
                <w:bCs/>
                <w:sz w:val="24"/>
                <w:szCs w:val="24"/>
              </w:rPr>
              <w:t>,00</w:t>
            </w:r>
          </w:p>
          <w:p w:rsidR="00103979" w:rsidRPr="00B70646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  <w:p w:rsidR="00103979" w:rsidRPr="00B70646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03979" w:rsidTr="00B70646">
        <w:trPr>
          <w:trHeight w:val="285"/>
        </w:trPr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Default="0010397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Pr="00B70646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Pr="00B70646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3979" w:rsidRPr="00B70646" w:rsidRDefault="00103979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</w:tc>
      </w:tr>
      <w:tr w:rsidR="00DD6FEC" w:rsidTr="00B70646">
        <w:trPr>
          <w:trHeight w:val="705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Плохих</w:t>
            </w:r>
            <w:proofErr w:type="gramEnd"/>
            <w:r>
              <w:rPr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sz w:val="24"/>
                <w:szCs w:val="24"/>
              </w:rPr>
              <w:t>Алексеенва</w:t>
            </w:r>
            <w:proofErr w:type="spellEnd"/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sz w:val="24"/>
                <w:szCs w:val="24"/>
              </w:rPr>
              <w:t>Катыринского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</w:t>
            </w:r>
            <w:r w:rsidR="00B70646">
              <w:rPr>
                <w:sz w:val="24"/>
                <w:szCs w:val="24"/>
              </w:rPr>
              <w:t>40,00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1633</w:t>
            </w:r>
            <w:r w:rsidR="00B7064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81,00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</w:tc>
      </w:tr>
      <w:tr w:rsidR="00B70646" w:rsidTr="0087459E">
        <w:trPr>
          <w:trHeight w:val="555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 w:rsidP="00B70646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Pr="00B70646" w:rsidRDefault="00B7064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Pr="00B70646" w:rsidRDefault="00B7064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Pr="00B70646" w:rsidRDefault="00B70646">
            <w:pPr>
              <w:rPr>
                <w:bCs/>
                <w:sz w:val="24"/>
                <w:szCs w:val="24"/>
              </w:rPr>
            </w:pPr>
          </w:p>
        </w:tc>
      </w:tr>
      <w:tr w:rsidR="00B70646" w:rsidTr="0087459E">
        <w:trPr>
          <w:trHeight w:val="276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 w:rsidP="00B70646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 xml:space="preserve">Земельный </w:t>
            </w:r>
            <w:r w:rsidRPr="00B70646">
              <w:rPr>
                <w:b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lastRenderedPageBreak/>
              <w:t>2800,00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</w:tc>
      </w:tr>
      <w:tr w:rsidR="00DD6FEC" w:rsidTr="00B70646">
        <w:trPr>
          <w:trHeight w:val="540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5688000</w:t>
            </w:r>
            <w:r w:rsidR="00B7064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bCs/>
                <w:sz w:val="20"/>
                <w:szCs w:val="20"/>
              </w:rPr>
            </w:pPr>
          </w:p>
        </w:tc>
      </w:tr>
      <w:tr w:rsidR="00DD6FEC" w:rsidTr="00B70646">
        <w:trPr>
          <w:trHeight w:val="600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  <w:r w:rsidR="00B7064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6FEC" w:rsidRDefault="00DD6FEC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FEC" w:rsidRDefault="00DD6FEC">
            <w:pPr>
              <w:rPr>
                <w:bCs/>
                <w:sz w:val="20"/>
                <w:szCs w:val="20"/>
              </w:rPr>
            </w:pPr>
          </w:p>
        </w:tc>
      </w:tr>
      <w:tr w:rsidR="00B70646" w:rsidTr="00B577E6">
        <w:trPr>
          <w:trHeight w:val="64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1399,61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1633,00</w:t>
            </w: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ЗИЛ-5301ЮО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81,00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</w:tc>
      </w:tr>
      <w:tr w:rsidR="00B70646" w:rsidTr="00B577E6">
        <w:trPr>
          <w:trHeight w:val="276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5497,00</w:t>
            </w: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РФ</w:t>
            </w: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Pr="00B70646" w:rsidRDefault="00B7064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Pr="00B70646" w:rsidRDefault="00B70646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Pr="00B70646" w:rsidRDefault="00B70646">
            <w:pPr>
              <w:rPr>
                <w:bCs/>
                <w:sz w:val="24"/>
                <w:szCs w:val="24"/>
              </w:rPr>
            </w:pPr>
          </w:p>
        </w:tc>
      </w:tr>
      <w:tr w:rsidR="00B70646" w:rsidTr="00B577E6">
        <w:trPr>
          <w:trHeight w:val="600"/>
        </w:trPr>
        <w:tc>
          <w:tcPr>
            <w:tcW w:w="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</w:tc>
      </w:tr>
      <w:tr w:rsidR="00B70646" w:rsidTr="00B2584C">
        <w:trPr>
          <w:trHeight w:val="48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 w:rsidP="00B70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</w:tc>
      </w:tr>
      <w:tr w:rsidR="00B70646" w:rsidTr="00B2584C">
        <w:trPr>
          <w:trHeight w:val="225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646" w:rsidRDefault="00B70646" w:rsidP="00B706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Default="00B7064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0646" w:rsidRPr="00B70646" w:rsidRDefault="00B70646" w:rsidP="00B70646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70646">
              <w:rPr>
                <w:bCs/>
                <w:sz w:val="24"/>
                <w:szCs w:val="24"/>
              </w:rPr>
              <w:t>РФ</w:t>
            </w:r>
          </w:p>
        </w:tc>
      </w:tr>
    </w:tbl>
    <w:p w:rsidR="00DD6FEC" w:rsidRDefault="00DD6FEC" w:rsidP="00DD6FEC"/>
    <w:p w:rsidR="00D96464" w:rsidRDefault="00D96464"/>
    <w:sectPr w:rsidR="00D96464" w:rsidSect="00DD6F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FEC"/>
    <w:rsid w:val="00103979"/>
    <w:rsid w:val="00B70646"/>
    <w:rsid w:val="00D96464"/>
    <w:rsid w:val="00DB3CC4"/>
    <w:rsid w:val="00DD6FEC"/>
    <w:rsid w:val="00DD7D9E"/>
    <w:rsid w:val="00EC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6</cp:revision>
  <dcterms:created xsi:type="dcterms:W3CDTF">2018-05-04T11:51:00Z</dcterms:created>
  <dcterms:modified xsi:type="dcterms:W3CDTF">2018-05-17T05:29:00Z</dcterms:modified>
</cp:coreProperties>
</file>