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89" w:rsidRDefault="002A5589" w:rsidP="002A55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2A5589" w:rsidRDefault="002A5589" w:rsidP="002A55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 26 "  октября  2021 г. N 7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Организатор публичных слушаний – постоянная  Комиссия по организации  и проведению   процедуры   внесения   изменений   в Правила землепользования  и застройки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Октябрьского района и подготовке   предложений   по внесению   изменений   в Правила землепользования и застройки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сельсовета Октябрьского района Курской области   </w:t>
      </w:r>
      <w:r>
        <w:rPr>
          <w:rFonts w:ascii="Times New Roman" w:hAnsi="Times New Roman" w:cs="Times New Roman"/>
          <w:b/>
          <w:sz w:val="24"/>
          <w:szCs w:val="24"/>
        </w:rPr>
        <w:t>по проекту</w:t>
      </w:r>
      <w:r>
        <w:rPr>
          <w:rFonts w:ascii="Times New Roman" w:hAnsi="Times New Roman" w:cs="Times New Roman"/>
          <w:sz w:val="24"/>
          <w:szCs w:val="24"/>
        </w:rPr>
        <w:t>:  О внесении  изменений   в Правила землепользования  и застройки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Октябрьского района Курской области. </w:t>
      </w:r>
    </w:p>
    <w:p w:rsidR="002A5589" w:rsidRDefault="002A5589" w:rsidP="002A558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По  представлению  Прокуратуры Октябрьского района от 13.04.2021 №110-2021 «Об устранении нарушений градостроительного законодательства» согласно п.4 ст.1 Градостроительного кодекса РФ зонами с особыми условиями использования территорий являются, в том числе зоны затопления, подтопления.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По заявлению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Аванесян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 об изменении зоны О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зону Ж1 земельного участка с кадастровым номером 46:17:050701:78, расположенного по адресу: Курская область, Октябрьский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оловнева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48.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По заявлению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Горбулиной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 об изменении зоны СХ3 на зону Ж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 46:17:050101:789, расположенного по адресу: Курская область, Октябрьский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сельсовет, д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алютина.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Об изменении зоны О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зону Ж1 земельного участка с кадастровым номером 46:17:050501:555, расположенного по адресу: Курская область, Октябрьский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сельсовет, д. Митрофанова, д. 114. 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Об изменении зоны С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зону С3 земельного участка с кадастровым номером 46:17:051206:866, расположенного по адресу: Курская область, Октябрьский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проводятся публичные слушания по проекту внесения изменений в  Правила землепользования и застройки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Октябрьского района Курской области.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информационных материалов к рассматриваемому проекту: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Картографические материалы к проекту;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Проект  и информационные материалы были  размещены на официальном сайте Администрации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  в  информационно-телекоммуникационной  сети "Интернет" 04 октября 2021 г.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Срок проведения публичных слушаний: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"04" октября 2021 г. до "26" октября 2021 г.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5589" w:rsidRDefault="002A5589" w:rsidP="002A558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Собрание  участников публичных слушаний будет проведено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4"/>
        <w:gridCol w:w="2700"/>
        <w:gridCol w:w="1625"/>
        <w:gridCol w:w="1898"/>
      </w:tblGrid>
      <w:tr w:rsidR="002A5589" w:rsidTr="002A5589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Наименование населенного пункта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Место проведения собрания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Дата проведения собрания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Время проведения собрания </w:t>
            </w:r>
          </w:p>
        </w:tc>
      </w:tr>
      <w:tr w:rsidR="002A5589" w:rsidTr="002A5589">
        <w:trPr>
          <w:trHeight w:val="914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итрофанова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Катыринского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сельсовета Октябрьского района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25.10.2021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09.00</w:t>
            </w:r>
          </w:p>
        </w:tc>
      </w:tr>
      <w:tr w:rsidR="002A5589" w:rsidTr="002A5589">
        <w:trPr>
          <w:trHeight w:val="559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.С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еменихина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89" w:rsidRDefault="002A5589">
            <w:pP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д.№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8</w:t>
            </w:r>
          </w:p>
          <w:p w:rsidR="002A5589" w:rsidRDefault="002A5589">
            <w:pP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25.10.2021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</w:tr>
      <w:tr w:rsidR="002A5589" w:rsidTr="002A5589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 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еутова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д.№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70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25.10.2021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11.00</w:t>
            </w:r>
          </w:p>
        </w:tc>
      </w:tr>
      <w:tr w:rsidR="002A5589" w:rsidTr="002A5589">
        <w:trPr>
          <w:trHeight w:val="776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89" w:rsidRDefault="002A5589">
            <w:pP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.П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оловнева</w:t>
            </w:r>
            <w:proofErr w:type="spellEnd"/>
          </w:p>
          <w:p w:rsidR="002A5589" w:rsidRDefault="002A5589">
            <w:pP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2A5589" w:rsidRDefault="002A5589">
            <w:pP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2A5589" w:rsidRDefault="002A5589">
            <w:pP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2A5589" w:rsidRDefault="002A55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д.№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31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25.10.2021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12.00</w:t>
            </w:r>
          </w:p>
        </w:tc>
      </w:tr>
      <w:tr w:rsidR="002A5589" w:rsidTr="002A5589">
        <w:trPr>
          <w:trHeight w:val="495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ораблева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д.№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32б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25.10.2021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</w:t>
            </w:r>
          </w:p>
        </w:tc>
      </w:tr>
      <w:tr w:rsidR="002A5589" w:rsidTr="002A5589">
        <w:trPr>
          <w:trHeight w:val="495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.Л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озовское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д.№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52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26.10.2021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09.00</w:t>
            </w:r>
          </w:p>
        </w:tc>
      </w:tr>
      <w:tr w:rsidR="002A5589" w:rsidTr="002A5589">
        <w:trPr>
          <w:trHeight w:val="495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атырина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д.№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60 кв.2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26.10.2021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</w:tr>
      <w:tr w:rsidR="002A5589" w:rsidTr="002A5589">
        <w:trPr>
          <w:trHeight w:val="495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.Н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ижняя Малыхина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д.№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36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26.10.2021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11.00</w:t>
            </w:r>
          </w:p>
        </w:tc>
      </w:tr>
      <w:tr w:rsidR="002A5589" w:rsidTr="002A5589">
        <w:trPr>
          <w:trHeight w:val="495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алютина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д.№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77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26.10.2021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12.00</w:t>
            </w:r>
          </w:p>
        </w:tc>
      </w:tr>
    </w:tbl>
    <w:p w:rsidR="002A5589" w:rsidRDefault="002A5589" w:rsidP="002A55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Регистрация участников публичных слушаний за 30 мин до начала проведения собрания (участникам публичных слушаний при себе иметь документ удостоверяющий личность- паспорт) 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  документацией  по  подготовке  и проведению публичных слушаний можно ознакомиться на экспозиции (экспозициях) по следующему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д. Митрофанова Октябрьского района Курской области (здание МКУК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Митрофановский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СДК»), Курская область, Октябрьский район, д. Митрофанова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Катыринская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сельская библиотека)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5589" w:rsidRDefault="002A5589" w:rsidP="002A5589">
      <w:pPr>
        <w:ind w:right="-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проведения экспозиции</w:t>
      </w:r>
      <w:r>
        <w:rPr>
          <w:rFonts w:ascii="Times New Roman" w:hAnsi="Times New Roman"/>
          <w:sz w:val="24"/>
          <w:szCs w:val="24"/>
        </w:rPr>
        <w:t xml:space="preserve"> с 04 октября 2021 года по 24 октября 2021 года включительно.</w:t>
      </w:r>
    </w:p>
    <w:p w:rsidR="002A5589" w:rsidRDefault="002A5589" w:rsidP="002A55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Срок для приема предложений и замечаний от участников публичных слушаний по </w:t>
      </w:r>
      <w:r>
        <w:rPr>
          <w:rFonts w:ascii="Times New Roman" w:hAnsi="Times New Roman"/>
          <w:iCs/>
          <w:sz w:val="24"/>
          <w:szCs w:val="24"/>
        </w:rPr>
        <w:t xml:space="preserve">Проекту </w:t>
      </w:r>
      <w:r>
        <w:rPr>
          <w:rFonts w:ascii="Times New Roman" w:hAnsi="Times New Roman"/>
          <w:sz w:val="24"/>
          <w:szCs w:val="24"/>
        </w:rPr>
        <w:t>о внесении изменений в Правила землепользования и застройки МО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Октябрьского  района Курской области с 10 час. 00 мин. 04 октября 2021 года до 17 час. 00 мин. 24 октября 2021 года включительно.</w:t>
      </w:r>
    </w:p>
    <w:p w:rsidR="002A5589" w:rsidRDefault="002A5589" w:rsidP="002A5589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и замечания по проекту принимаются:</w:t>
      </w:r>
    </w:p>
    <w:p w:rsidR="002A5589" w:rsidRDefault="002A5589" w:rsidP="002A5589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устной форме в ходе проведения собрания участников публичных слушаний;</w:t>
      </w:r>
    </w:p>
    <w:p w:rsidR="002A5589" w:rsidRDefault="002A5589" w:rsidP="002A5589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2A5589" w:rsidRDefault="002A5589" w:rsidP="002A5589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2A5589" w:rsidRDefault="002A5589" w:rsidP="002A5589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</w:t>
      </w:r>
      <w:r>
        <w:rPr>
          <w:rFonts w:ascii="Times New Roman" w:hAnsi="Times New Roman" w:cs="Times New Roman"/>
          <w:sz w:val="24"/>
          <w:szCs w:val="24"/>
        </w:rPr>
        <w:lastRenderedPageBreak/>
        <w:t>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>
        <w:rPr>
          <w:rFonts w:ascii="Times New Roman" w:hAnsi="Times New Roman" w:cs="Times New Roman"/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2A5589" w:rsidRDefault="002A5589" w:rsidP="002A5589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регистрации в качестве участника публичных слушаний на собрании участников публичных слушаний в целях идентификации необходимо представить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Правообладателям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находящихся на территории, в отношении которой подготовлен проект   о внесении изменений в  Правила землепользования и застройки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Октябрьского района Курской области, необходимо представить сведения о таких объектах недвижимости из Единого государственного реестра недвижимости и иные документы, устанавливающие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2A5589" w:rsidRDefault="002A5589" w:rsidP="002A5589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публичных слушаний определен в </w:t>
      </w:r>
      <w:hyperlink r:id="rId4" w:anchor="P1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решении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 от 23.12.2019 № 141А  г.  "Об утверждении Положения о порядке организации и проведения публичных слушаний по вопросам Градостроительной деятельности на территории 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Октябрьского района Курской области.</w:t>
      </w:r>
    </w:p>
    <w:p w:rsidR="002A5589" w:rsidRDefault="002A5589" w:rsidP="002A5589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Информация о начале проведения публичных слушаний опубликована  в газете «Районные вести»  от </w:t>
      </w:r>
      <w:r>
        <w:rPr>
          <w:rFonts w:ascii="Times New Roman" w:hAnsi="Times New Roman" w:cs="Times New Roman"/>
          <w:b/>
          <w:sz w:val="24"/>
          <w:szCs w:val="24"/>
        </w:rPr>
        <w:t>08.10.2021 № 40,</w:t>
      </w:r>
      <w:r>
        <w:rPr>
          <w:rFonts w:ascii="Times New Roman" w:hAnsi="Times New Roman" w:cs="Times New Roman"/>
          <w:sz w:val="24"/>
          <w:szCs w:val="24"/>
        </w:rPr>
        <w:t xml:space="preserve">  на официальном  сайте 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сельсовета в сети «Интернет»,  обнародована на информационных стендах  расположенных: 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1-ый здание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сельсовета; 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2-й здание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Половневской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СОШ; 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3-й здание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Митрофановский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ФАП; 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4-й д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итрофанова,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сельская библиотека. 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Предложения  и  замечания  участников  публичных  слушаний  по  проекту  принимались с   10.00 ч 04 октября 2021 год  до  17.00 ч 24 октября 2021 (включительно).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Публичные слушания проводились на территории по адресу:  Курская область, Октябрьский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атырина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(д.№60 кв. 2).</w:t>
      </w:r>
    </w:p>
    <w:p w:rsidR="002A5589" w:rsidRPr="0001131E" w:rsidRDefault="002A5589" w:rsidP="002A558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Число зарегистрированных участников публичных слушаний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01131E" w:rsidRPr="0001131E">
        <w:rPr>
          <w:rFonts w:ascii="Times New Roman" w:hAnsi="Times New Roman" w:cs="Times New Roman"/>
          <w:b/>
          <w:sz w:val="24"/>
          <w:szCs w:val="24"/>
        </w:rPr>
        <w:t>2</w:t>
      </w:r>
      <w:r w:rsidRPr="0001131E">
        <w:rPr>
          <w:rFonts w:ascii="Times New Roman" w:hAnsi="Times New Roman" w:cs="Times New Roman"/>
          <w:b/>
          <w:sz w:val="24"/>
          <w:szCs w:val="24"/>
        </w:rPr>
        <w:t xml:space="preserve"> человека.</w:t>
      </w:r>
    </w:p>
    <w:p w:rsidR="002A5589" w:rsidRDefault="002A5589" w:rsidP="002A558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4"/>
        <w:gridCol w:w="4534"/>
      </w:tblGrid>
      <w:tr w:rsidR="002A5589" w:rsidTr="002A5589"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замечания граждан,</w:t>
            </w:r>
          </w:p>
          <w:p w:rsidR="002A5589" w:rsidRDefault="002A558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являющихся участниками публичных слушаний и постоянно проживающих на территории, в пределах которой проведены публичные слушания</w:t>
            </w:r>
          </w:p>
        </w:tc>
      </w:tr>
      <w:tr w:rsidR="002A5589" w:rsidTr="002A5589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2A5589" w:rsidTr="002A5589">
        <w:trPr>
          <w:trHeight w:val="204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89" w:rsidRDefault="002A5589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Прокуратура Октябрьского района </w:t>
            </w:r>
          </w:p>
          <w:p w:rsidR="002A5589" w:rsidRDefault="002A558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89" w:rsidRDefault="002A558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89" w:rsidRDefault="002A558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89" w:rsidRDefault="002A558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89" w:rsidRDefault="002A558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89" w:rsidRDefault="002A558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 Прокуратуры Октябрьского района  Курской области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13.04.2021 № 110-2021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устранении нарушений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градостроительного законодательства в 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внесении в  «Схему границ   зон  с  особыми   условиями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Катыринский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 Октябрьског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района Курской области» зон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затопления.</w:t>
            </w:r>
          </w:p>
        </w:tc>
      </w:tr>
      <w:tr w:rsidR="002A5589" w:rsidTr="002A5589">
        <w:trPr>
          <w:trHeight w:val="204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Меликович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89" w:rsidRDefault="002A5589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 по переводу земельного участка  с кадастровым номером 46:17:050701:78  из зоны 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зону Ж1.</w:t>
            </w:r>
          </w:p>
          <w:p w:rsidR="002A5589" w:rsidRDefault="002A558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89" w:rsidTr="002A5589">
        <w:trPr>
          <w:trHeight w:val="204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89" w:rsidRDefault="002A5589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 по переводу земельного участка  с кадастровым номером 46:17:050101:789 из зоны СХ3 на зону 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5589" w:rsidRDefault="002A558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89" w:rsidTr="002A5589">
        <w:trPr>
          <w:trHeight w:val="31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Катыринского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Октябрьского района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 по переводу земельного участка  с кадастровым номером 46:17:050501:555 из зоны 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зону Ж1.</w:t>
            </w:r>
          </w:p>
        </w:tc>
      </w:tr>
      <w:tr w:rsidR="002A5589" w:rsidTr="002A5589">
        <w:trPr>
          <w:trHeight w:val="31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Катыринского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Октябрьского района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 по переводу земельного участка  с кадастровым номером 46:17:051206:866 из зоны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зону С3.</w:t>
            </w:r>
          </w:p>
        </w:tc>
      </w:tr>
      <w:tr w:rsidR="002A5589" w:rsidTr="002A5589"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</w:t>
            </w:r>
          </w:p>
          <w:p w:rsidR="002A5589" w:rsidRDefault="002A558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иных участников публичных слушаний</w:t>
            </w:r>
          </w:p>
        </w:tc>
      </w:tr>
      <w:tr w:rsidR="002A5589" w:rsidTr="002A5589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2A5589" w:rsidTr="002A5589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89" w:rsidRDefault="002A558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A5589" w:rsidRDefault="002A5589" w:rsidP="002A5589">
      <w:pPr>
        <w:pStyle w:val="ConsPlusNormal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589" w:rsidRDefault="002A5589" w:rsidP="002A55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Данную информацию  довела до сведения   присутствующих  участников публичных слушаний </w:t>
      </w:r>
      <w:proofErr w:type="spellStart"/>
      <w:r>
        <w:rPr>
          <w:rFonts w:ascii="Times New Roman" w:hAnsi="Times New Roman"/>
          <w:sz w:val="24"/>
          <w:szCs w:val="24"/>
        </w:rPr>
        <w:t>Богомазова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Алексеевна -  Председатель комиссии   по организации   и проведению   процедуры   внесения изменений   в Правила землепользования  и застройки   </w:t>
      </w:r>
      <w:proofErr w:type="spellStart"/>
      <w:r>
        <w:rPr>
          <w:rFonts w:ascii="Times New Roman" w:hAnsi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сельсовета  Октябрьского района Курской области и подготовке   предложений  по внесению   изменений в  Правила землепользования   и застройки </w:t>
      </w:r>
      <w:proofErr w:type="spellStart"/>
      <w:r>
        <w:rPr>
          <w:rFonts w:ascii="Times New Roman" w:hAnsi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Октябрьского района Курской области.  </w:t>
      </w:r>
    </w:p>
    <w:p w:rsidR="002A5589" w:rsidRDefault="002A5589" w:rsidP="002A5589">
      <w:pPr>
        <w:spacing w:after="0"/>
        <w:jc w:val="both"/>
        <w:rPr>
          <w:rStyle w:val="blk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 со ст. 5.1 Градостроительным кодексом  Российской Федерации «</w:t>
      </w:r>
      <w:r>
        <w:rPr>
          <w:rStyle w:val="blk"/>
          <w:rFonts w:ascii="Times New Roman" w:hAnsi="Times New Roman"/>
          <w:sz w:val="24"/>
          <w:szCs w:val="24"/>
        </w:rPr>
        <w:t xml:space="preserve">Участниками публичных слушаний по проектам генеральных планов, проектам правил землепользования и застройки  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строительства». </w:t>
      </w:r>
      <w:proofErr w:type="gramEnd"/>
    </w:p>
    <w:p w:rsidR="002A5589" w:rsidRDefault="002A5589" w:rsidP="002A5589">
      <w:pPr>
        <w:spacing w:after="0"/>
        <w:jc w:val="both"/>
      </w:pPr>
      <w:r>
        <w:rPr>
          <w:rStyle w:val="blk"/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Жители </w:t>
      </w:r>
      <w:proofErr w:type="spellStart"/>
      <w:r>
        <w:rPr>
          <w:rFonts w:ascii="Times New Roman" w:hAnsi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Октябрьского района Курской области были оповещены, и  им была предоставлена возможность  ознакомления со всеми  материалами    к рассматриваемому проекту о внесении  изменений в  Правила землепользования и застройки МО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Октябрьского района.</w:t>
      </w:r>
    </w:p>
    <w:p w:rsidR="002A5589" w:rsidRDefault="002A5589" w:rsidP="002A55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</w:t>
      </w:r>
      <w:r>
        <w:rPr>
          <w:rFonts w:ascii="Times New Roman" w:hAnsi="Times New Roman"/>
          <w:sz w:val="24"/>
          <w:szCs w:val="24"/>
        </w:rPr>
        <w:t>Предложений   по учету    посетителей   экспозиций по  проектам  внесения изменений в Правила землепользования и застройки МО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  выставленной (проходящей в период с 04 октября 2021 по 24 октября 2021)   по адресам: д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итрофанова Октябрьского района Курской области (здание МКУК «</w:t>
      </w:r>
      <w:proofErr w:type="spellStart"/>
      <w:r>
        <w:rPr>
          <w:rFonts w:ascii="Times New Roman" w:hAnsi="Times New Roman"/>
          <w:sz w:val="24"/>
          <w:szCs w:val="24"/>
        </w:rPr>
        <w:t>Митрофановский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СДК»), д.Митрофанова Октябрьского района Курской области (</w:t>
      </w:r>
      <w:proofErr w:type="spellStart"/>
      <w:r>
        <w:rPr>
          <w:rFonts w:ascii="Times New Roman" w:hAnsi="Times New Roman"/>
          <w:sz w:val="24"/>
          <w:szCs w:val="24"/>
        </w:rPr>
        <w:t>Катыринская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сельская библиотека) не имеется и зарегистрировано в журнале учета не было. </w:t>
      </w:r>
    </w:p>
    <w:p w:rsidR="002A5589" w:rsidRDefault="002A5589" w:rsidP="002A55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Для   осуществления процедуры публичных слушаний необходимо   утвердить регламент работы Комиссии   и время выступления  участников публичных слушаний. </w:t>
      </w:r>
    </w:p>
    <w:p w:rsidR="002A5589" w:rsidRDefault="002A5589" w:rsidP="002A55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Предлагаю   выступление  докладчика по  проекту о внесении   изменений в Правила землепользования и застройки МО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- 10 минут; </w:t>
      </w:r>
    </w:p>
    <w:p w:rsidR="002A5589" w:rsidRDefault="002A5589" w:rsidP="002A55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Выступления участников публичных слушаний – 5 минут. </w:t>
      </w:r>
    </w:p>
    <w:p w:rsidR="002A5589" w:rsidRDefault="002A5589" w:rsidP="002A55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На основании   вышеизложенного   предлагаю  перейти к обсуждению проекта о внесении   изменений в Правила землепользования и застройки МО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сельсовет».   </w:t>
      </w:r>
    </w:p>
    <w:p w:rsidR="002A5589" w:rsidRDefault="002A5589" w:rsidP="002A5589">
      <w:pPr>
        <w:shd w:val="clear" w:color="auto" w:fill="FFFFFF"/>
        <w:spacing w:line="274" w:lineRule="exact"/>
        <w:ind w:left="259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Уважаемые участники публичных слушаний!</w:t>
      </w:r>
    </w:p>
    <w:p w:rsidR="002A5589" w:rsidRDefault="002A5589" w:rsidP="002A5589">
      <w:pPr>
        <w:shd w:val="clear" w:color="auto" w:fill="FFFFFF"/>
        <w:spacing w:after="0" w:line="240" w:lineRule="auto"/>
        <w:ind w:left="23" w:right="6" w:firstLine="425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pacing w:val="-2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</w:rPr>
        <w:t>Катыринский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</w:rPr>
        <w:t xml:space="preserve"> сельсовет» Октябрьского района Курской области, </w:t>
      </w:r>
      <w:r>
        <w:rPr>
          <w:rFonts w:ascii="Times New Roman" w:eastAsia="Times New Roman" w:hAnsi="Times New Roman"/>
          <w:sz w:val="24"/>
          <w:szCs w:val="24"/>
        </w:rPr>
        <w:t>Положением о проведении публичных слушаний публичные слушания проводятся с целью информирования населения по проекту внесения изменений в Правила землепользования и застройки МО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сельсовет» Октябрьского района Курской области.</w:t>
      </w:r>
      <w:proofErr w:type="gramEnd"/>
    </w:p>
    <w:p w:rsidR="002A5589" w:rsidRDefault="002A5589" w:rsidP="002A558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Предпосылкой для разработки проекта внесения изменений в Правила землепользования и застройки </w:t>
      </w:r>
      <w:proofErr w:type="gramStart"/>
      <w:r>
        <w:rPr>
          <w:rFonts w:ascii="Times New Roman" w:hAnsi="Times New Roman"/>
          <w:sz w:val="24"/>
          <w:szCs w:val="24"/>
        </w:rPr>
        <w:t>послужило</w:t>
      </w:r>
      <w:proofErr w:type="gramEnd"/>
      <w:r>
        <w:rPr>
          <w:rFonts w:ascii="Times New Roman" w:hAnsi="Times New Roman"/>
          <w:sz w:val="24"/>
          <w:szCs w:val="24"/>
        </w:rPr>
        <w:t xml:space="preserve"> прежде всего требование существующего законодательства, а также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представление  Прокуратуры Октябрьского района от 13.04.2021 №110-2021 «Об устранении нарушений градостроительного законодательства» согласно п.4 ст.1 Градостроительного кодекса РФ зонами с особыми условиями использования территорий являются, в том числе зоны затопления, подтопления.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Заявление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Аванесян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 об изменении зоны О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зону Ж1 земельного участка с кадастровым номером 46:17:050701:78, расположенного по адресу: Курская область, Октябрьский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оловнева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48.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Заявление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Горбулиной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 об изменении зоны СХ3 на зону Ж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 46:17:050101:789, расположенного по адресу: Курская область, Октябрьский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сельсовет, д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алютина.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Об изменении зоны О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зону Ж1 земельного участка с кадастровым номером 46:17:050501:555, расположенного по адресу: Курская область, Октябрьский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сельсовет, д. Митрофанова, д. 114. 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Об изменении зоны С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зону С3 земельного участка с кадастровым номером 46:17:051206:866, расположенного по адресу: Курская область, Октябрьский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2A5589" w:rsidRDefault="002A5589" w:rsidP="002A5589">
      <w:pPr>
        <w:shd w:val="clear" w:color="auto" w:fill="FFFFFF"/>
        <w:spacing w:after="0" w:line="240" w:lineRule="auto"/>
        <w:ind w:left="23" w:right="6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Богомазова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С.А.</w:t>
      </w:r>
      <w:r>
        <w:rPr>
          <w:rFonts w:ascii="Times New Roman" w:hAnsi="Times New Roman"/>
          <w:sz w:val="24"/>
          <w:szCs w:val="24"/>
        </w:rPr>
        <w:t xml:space="preserve"> – председатель комиссии, </w:t>
      </w:r>
      <w:proofErr w:type="gramStart"/>
      <w:r>
        <w:rPr>
          <w:rFonts w:ascii="Times New Roman" w:hAnsi="Times New Roman"/>
          <w:sz w:val="24"/>
          <w:szCs w:val="24"/>
        </w:rPr>
        <w:t>уточнила</w:t>
      </w:r>
      <w:proofErr w:type="gramEnd"/>
      <w:r>
        <w:rPr>
          <w:rFonts w:ascii="Times New Roman" w:hAnsi="Times New Roman"/>
          <w:sz w:val="24"/>
          <w:szCs w:val="24"/>
        </w:rPr>
        <w:t xml:space="preserve"> имеются ли у  присутствующих участников публичных слушаний предложения, замечания  по проекту о внесении   изменений в Правила землепользования и застройки МО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сельсовет».</w:t>
      </w:r>
    </w:p>
    <w:p w:rsidR="002A5589" w:rsidRDefault="002A5589" w:rsidP="002A55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b/>
          <w:sz w:val="24"/>
          <w:szCs w:val="24"/>
        </w:rPr>
        <w:t>Богомазова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С.А.</w:t>
      </w:r>
      <w:r>
        <w:rPr>
          <w:rFonts w:ascii="Times New Roman" w:hAnsi="Times New Roman"/>
          <w:sz w:val="24"/>
          <w:szCs w:val="24"/>
        </w:rPr>
        <w:t xml:space="preserve"> – председатель комиссии, пояснила, что  в  соответствии  со ст. 5.1. Гражданского кодекса Российской Федерации голосовать   участники публичных слушаний   не голосуют по проекту  внесении  изменений в Правила землепользования и застройки МО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сельсовет»,  вносят свои предложения и замечания, которые  будут   учтены   комиссией.     </w:t>
      </w:r>
    </w:p>
    <w:p w:rsidR="002A5589" w:rsidRDefault="002A5589" w:rsidP="002A55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Замечаний и предложений со стороны  участников публичных слушаний   по проекту  о внесении   изменений в Правила землепользования и застройки МО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  не поступило. </w:t>
      </w:r>
    </w:p>
    <w:p w:rsidR="002A5589" w:rsidRDefault="002A5589" w:rsidP="002A55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Собрание участников публичных слушаний по проекту о внесении   изменений в Правила землепользования и застройки МО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Октябрьского района Курской области  закрыто. </w:t>
      </w:r>
    </w:p>
    <w:p w:rsidR="002A5589" w:rsidRDefault="002A5589" w:rsidP="002A55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2A5589" w:rsidRDefault="002A5589" w:rsidP="002A558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8"/>
          <w:szCs w:val="28"/>
        </w:rPr>
        <w:t>Для публичных слушаний: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протоколу: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Регистрационные листы участников публичных слушаний на  </w:t>
      </w:r>
      <w:r w:rsidR="0001131E" w:rsidRPr="0001131E">
        <w:rPr>
          <w:rFonts w:ascii="Times New Roman" w:hAnsi="Times New Roman" w:cs="Times New Roman"/>
          <w:b/>
          <w:sz w:val="24"/>
          <w:szCs w:val="24"/>
        </w:rPr>
        <w:t>27</w:t>
      </w:r>
      <w:r w:rsidRPr="0001131E">
        <w:rPr>
          <w:rFonts w:ascii="Times New Roman" w:hAnsi="Times New Roman" w:cs="Times New Roman"/>
          <w:b/>
          <w:sz w:val="24"/>
          <w:szCs w:val="24"/>
        </w:rPr>
        <w:t xml:space="preserve"> листах;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Журнал учета посетителей экспозиции проекта  по адресу: Курская область, Октябрьский район, д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итрофанова (здание МКУК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Митрофановский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СДК»)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Журнал учета посетителей экспозиции проекта  по адресу: Курская область, Октябрьский район, д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итрофанова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сельская библиотека)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Журнал учета предложений и замечаний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  Комиссии                                             С.А.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Богомазова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 Комиссии                                                    И.А.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Симоненкова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О.Г.___________________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Гостева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 ______________</w:t>
      </w:r>
    </w:p>
    <w:p w:rsidR="002A5589" w:rsidRDefault="002A5589" w:rsidP="002A55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А.В._______________</w:t>
      </w:r>
    </w:p>
    <w:p w:rsidR="002A5589" w:rsidRDefault="002A5589" w:rsidP="002A5589"/>
    <w:p w:rsidR="002A5589" w:rsidRDefault="002A5589" w:rsidP="002A5589"/>
    <w:p w:rsidR="002A5589" w:rsidRDefault="002A5589" w:rsidP="002A5589"/>
    <w:p w:rsidR="002A5589" w:rsidRDefault="002A5589" w:rsidP="002A5589"/>
    <w:p w:rsidR="0004058A" w:rsidRDefault="0004058A"/>
    <w:sectPr w:rsidR="0004058A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589"/>
    <w:rsid w:val="0001131E"/>
    <w:rsid w:val="0004058A"/>
    <w:rsid w:val="002A5589"/>
    <w:rsid w:val="008B736C"/>
    <w:rsid w:val="00DF5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89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558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2A5589"/>
    <w:rPr>
      <w:rFonts w:ascii="Calibri" w:hAnsi="Calibri" w:cs="Calibri"/>
    </w:rPr>
  </w:style>
  <w:style w:type="paragraph" w:customStyle="1" w:styleId="ConsPlusNormal0">
    <w:name w:val="ConsPlusNormal"/>
    <w:link w:val="ConsPlusNormal"/>
    <w:rsid w:val="002A5589"/>
    <w:pPr>
      <w:widowControl w:val="0"/>
      <w:autoSpaceDE w:val="0"/>
      <w:autoSpaceDN w:val="0"/>
      <w:jc w:val="left"/>
    </w:pPr>
    <w:rPr>
      <w:rFonts w:ascii="Calibri" w:hAnsi="Calibri" w:cs="Calibri"/>
    </w:rPr>
  </w:style>
  <w:style w:type="paragraph" w:customStyle="1" w:styleId="ConsPlusNonformat">
    <w:name w:val="ConsPlusNonformat"/>
    <w:rsid w:val="002A558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2A5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Server\Documents\&#1048;&#1056;&#1048;&#1053;&#1040;%202019\&#1055;&#1047;&#1047;%202019%20&#1076;&#1077;&#1082;&#1072;&#1073;&#1088;&#1100;\&#1055;&#1056;&#1054;&#1058;&#1054;&#1050;&#1054;&#1051;%20&#8470;%201%20&#1076;.%20&#1052;&#1080;&#1090;&#1088;&#1086;&#1092;&#1072;&#1085;&#1086;&#1074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2234</Words>
  <Characters>12740</Characters>
  <Application>Microsoft Office Word</Application>
  <DocSecurity>0</DocSecurity>
  <Lines>106</Lines>
  <Paragraphs>29</Paragraphs>
  <ScaleCrop>false</ScaleCrop>
  <Company>Microsoft</Company>
  <LinksUpToDate>false</LinksUpToDate>
  <CharactersWithSpaces>14945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3</cp:revision>
  <dcterms:created xsi:type="dcterms:W3CDTF">2021-11-16T07:21:00Z</dcterms:created>
  <dcterms:modified xsi:type="dcterms:W3CDTF">2021-11-16T11:58:00Z</dcterms:modified>
</cp:coreProperties>
</file>