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6C" w:rsidRDefault="00A4746C" w:rsidP="00877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41" w:rsidRDefault="00877441" w:rsidP="00877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публичных слушаний по проекту решения  Собрания депутатов </w:t>
      </w:r>
      <w:proofErr w:type="spellStart"/>
      <w:r w:rsidR="00B818D4">
        <w:rPr>
          <w:rFonts w:ascii="Times New Roman" w:hAnsi="Times New Roman" w:cs="Times New Roman"/>
          <w:b/>
          <w:sz w:val="28"/>
          <w:szCs w:val="28"/>
        </w:rPr>
        <w:t>Катыринского</w:t>
      </w:r>
      <w:proofErr w:type="spellEnd"/>
      <w:r w:rsidR="007646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сельсовета Октябрьского района Курской области  «О бюджете </w:t>
      </w:r>
      <w:proofErr w:type="spellStart"/>
      <w:r w:rsidR="00B818D4">
        <w:rPr>
          <w:rFonts w:ascii="Times New Roman" w:hAnsi="Times New Roman" w:cs="Times New Roman"/>
          <w:b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 Курской области на 202</w:t>
      </w:r>
      <w:r w:rsidR="0047035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47035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7035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877441" w:rsidRDefault="00B818D4" w:rsidP="0087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21</w:t>
      </w:r>
      <w:r w:rsidR="00877441">
        <w:rPr>
          <w:rFonts w:ascii="Times New Roman" w:hAnsi="Times New Roman" w:cs="Times New Roman"/>
          <w:sz w:val="28"/>
          <w:szCs w:val="28"/>
        </w:rPr>
        <w:t>.11.202</w:t>
      </w:r>
      <w:r w:rsidR="00470356">
        <w:rPr>
          <w:rFonts w:ascii="Times New Roman" w:hAnsi="Times New Roman" w:cs="Times New Roman"/>
          <w:sz w:val="28"/>
          <w:szCs w:val="28"/>
        </w:rPr>
        <w:t>5</w:t>
      </w:r>
      <w:r w:rsidR="00877441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877441" w:rsidRDefault="00877441" w:rsidP="0087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677" w:rsidRDefault="00877441" w:rsidP="00764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Заслушав и обсудив информацию </w:t>
      </w:r>
      <w:r w:rsidR="00764677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B818D4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proofErr w:type="spellStart"/>
      <w:r w:rsidR="00B818D4">
        <w:rPr>
          <w:rFonts w:ascii="Times New Roman" w:hAnsi="Times New Roman" w:cs="Times New Roman"/>
          <w:sz w:val="28"/>
          <w:szCs w:val="28"/>
        </w:rPr>
        <w:t>Богомазову</w:t>
      </w:r>
      <w:proofErr w:type="spellEnd"/>
      <w:r w:rsidR="00B818D4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 xml:space="preserve">, участники публичных слушаний отмечают, что проект бюджета </w:t>
      </w:r>
      <w:proofErr w:type="spellStart"/>
      <w:r w:rsidR="00B818D4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 w:rsidR="00764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Октябрьского района Курской области на 202</w:t>
      </w:r>
      <w:r w:rsidR="0047035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703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703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разработан в соответствии с требованиями бюджетного законодательства Российской Федерации.</w:t>
      </w:r>
    </w:p>
    <w:p w:rsidR="00764677" w:rsidRDefault="00877441" w:rsidP="00764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проекта  бюджета поселения  осущ</w:t>
      </w:r>
      <w:r w:rsidR="00764677">
        <w:rPr>
          <w:rFonts w:ascii="Times New Roman" w:hAnsi="Times New Roman" w:cs="Times New Roman"/>
          <w:sz w:val="28"/>
          <w:szCs w:val="28"/>
        </w:rPr>
        <w:t xml:space="preserve">ествлялась на основе:    </w:t>
      </w:r>
    </w:p>
    <w:p w:rsidR="00A41D5A" w:rsidRDefault="00877441" w:rsidP="00A41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прогноза социально-экономического развития </w:t>
      </w:r>
      <w:r w:rsidR="009837B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47035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703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годы;    </w:t>
      </w:r>
    </w:p>
    <w:p w:rsidR="009837BC" w:rsidRDefault="00877441" w:rsidP="00A41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основных направлений бюджетной и налоговой политики муниципального  образования «</w:t>
      </w:r>
      <w:proofErr w:type="spellStart"/>
      <w:r w:rsidR="00B818D4">
        <w:rPr>
          <w:rFonts w:ascii="Times New Roman" w:hAnsi="Times New Roman" w:cs="Times New Roman"/>
          <w:sz w:val="28"/>
          <w:szCs w:val="28"/>
        </w:rPr>
        <w:t>Катыринский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на 202</w:t>
      </w:r>
      <w:r w:rsidR="004D78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D78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годы;      </w:t>
      </w:r>
    </w:p>
    <w:p w:rsidR="00CD104B" w:rsidRDefault="00877441" w:rsidP="00764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ожидаемого исполнения бюджета поселения по доходам и расходам за 202</w:t>
      </w:r>
      <w:r w:rsidR="004D78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                                                                                                                                                        </w:t>
      </w:r>
      <w:r w:rsidR="00CD10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7441" w:rsidRDefault="00CD104B" w:rsidP="008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77441">
        <w:rPr>
          <w:rFonts w:ascii="Times New Roman" w:hAnsi="Times New Roman" w:cs="Times New Roman"/>
          <w:sz w:val="28"/>
          <w:szCs w:val="28"/>
        </w:rPr>
        <w:t xml:space="preserve">По итогам обсуждения проекта бюджета </w:t>
      </w:r>
      <w:proofErr w:type="spellStart"/>
      <w:r w:rsidR="00B818D4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 w:rsidR="0087744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202</w:t>
      </w:r>
      <w:r w:rsidR="004D7874">
        <w:rPr>
          <w:rFonts w:ascii="Times New Roman" w:hAnsi="Times New Roman" w:cs="Times New Roman"/>
          <w:sz w:val="28"/>
          <w:szCs w:val="28"/>
        </w:rPr>
        <w:t>6</w:t>
      </w:r>
      <w:r w:rsidR="0087744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D7874">
        <w:rPr>
          <w:rFonts w:ascii="Times New Roman" w:hAnsi="Times New Roman" w:cs="Times New Roman"/>
          <w:sz w:val="28"/>
          <w:szCs w:val="28"/>
        </w:rPr>
        <w:t>7</w:t>
      </w:r>
      <w:r w:rsidR="00877441">
        <w:rPr>
          <w:rFonts w:ascii="Times New Roman" w:hAnsi="Times New Roman" w:cs="Times New Roman"/>
          <w:sz w:val="28"/>
          <w:szCs w:val="28"/>
        </w:rPr>
        <w:t xml:space="preserve"> и 202</w:t>
      </w:r>
      <w:r w:rsidR="004D7874">
        <w:rPr>
          <w:rFonts w:ascii="Times New Roman" w:hAnsi="Times New Roman" w:cs="Times New Roman"/>
          <w:sz w:val="28"/>
          <w:szCs w:val="28"/>
        </w:rPr>
        <w:t>8</w:t>
      </w:r>
      <w:r w:rsidR="00877441">
        <w:rPr>
          <w:rFonts w:ascii="Times New Roman" w:hAnsi="Times New Roman" w:cs="Times New Roman"/>
          <w:sz w:val="28"/>
          <w:szCs w:val="28"/>
        </w:rPr>
        <w:t xml:space="preserve"> год участники публичных слушаний рекомендуют: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Собранию депутатов сельсовета Октябрьского района Курской области:</w:t>
      </w:r>
      <w:r w:rsidR="00E940A2" w:rsidRPr="00E940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18D4">
        <w:rPr>
          <w:rFonts w:ascii="Times New Roman" w:hAnsi="Times New Roman" w:cs="Times New Roman"/>
          <w:b/>
          <w:sz w:val="28"/>
          <w:szCs w:val="28"/>
        </w:rPr>
        <w:t>Катыринского</w:t>
      </w:r>
      <w:proofErr w:type="spellEnd"/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Рассмотреть и утвердить представленный проект решения Собрания депутатов </w:t>
      </w:r>
      <w:proofErr w:type="spellStart"/>
      <w:r w:rsidR="00B818D4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 бюджете </w:t>
      </w:r>
      <w:proofErr w:type="spellStart"/>
      <w:r w:rsidR="00B818D4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 w:rsidR="0076467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 на 202</w:t>
      </w:r>
      <w:r w:rsidR="004D78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D78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D78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818D4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77441" w:rsidRDefault="00764677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r w:rsidR="008774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A05D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Ельникова</w:t>
      </w:r>
      <w:proofErr w:type="spellEnd"/>
      <w:r w:rsidR="0087744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877441" w:rsidRDefault="00877441" w:rsidP="008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1" w:rsidRDefault="00877441" w:rsidP="008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</w:t>
      </w:r>
      <w:r w:rsidR="003A05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18D4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gramStart"/>
      <w:r w:rsidR="00B818D4">
        <w:rPr>
          <w:rFonts w:ascii="Times New Roman" w:hAnsi="Times New Roman" w:cs="Times New Roman"/>
          <w:sz w:val="28"/>
          <w:szCs w:val="28"/>
        </w:rPr>
        <w:t>Плохих</w:t>
      </w:r>
      <w:proofErr w:type="gramEnd"/>
    </w:p>
    <w:p w:rsidR="00D82B81" w:rsidRDefault="00D82B81"/>
    <w:sectPr w:rsidR="00D82B81" w:rsidSect="00B5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7441"/>
    <w:rsid w:val="00297D2B"/>
    <w:rsid w:val="00323210"/>
    <w:rsid w:val="003A05D9"/>
    <w:rsid w:val="00470356"/>
    <w:rsid w:val="004D7874"/>
    <w:rsid w:val="005205AC"/>
    <w:rsid w:val="00584F21"/>
    <w:rsid w:val="00764677"/>
    <w:rsid w:val="00877441"/>
    <w:rsid w:val="008807BD"/>
    <w:rsid w:val="00945B24"/>
    <w:rsid w:val="009837BC"/>
    <w:rsid w:val="00A41D5A"/>
    <w:rsid w:val="00A4746C"/>
    <w:rsid w:val="00A701F0"/>
    <w:rsid w:val="00B549C6"/>
    <w:rsid w:val="00B818D4"/>
    <w:rsid w:val="00B92A4B"/>
    <w:rsid w:val="00BF4B77"/>
    <w:rsid w:val="00C77F4D"/>
    <w:rsid w:val="00CD104B"/>
    <w:rsid w:val="00D54FE7"/>
    <w:rsid w:val="00D82B81"/>
    <w:rsid w:val="00E83872"/>
    <w:rsid w:val="00E940A2"/>
    <w:rsid w:val="00F0561C"/>
    <w:rsid w:val="00F5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Ольга Васильевна</dc:creator>
  <cp:keywords/>
  <dc:description/>
  <cp:lastModifiedBy>User</cp:lastModifiedBy>
  <cp:revision>17</cp:revision>
  <cp:lastPrinted>2022-11-28T12:45:00Z</cp:lastPrinted>
  <dcterms:created xsi:type="dcterms:W3CDTF">2021-11-28T08:12:00Z</dcterms:created>
  <dcterms:modified xsi:type="dcterms:W3CDTF">2025-11-24T07:46:00Z</dcterms:modified>
</cp:coreProperties>
</file>